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6" w:rsidRPr="00487063" w:rsidRDefault="00EE3946" w:rsidP="00EE3946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</w:pPr>
      <w:r w:rsidRPr="00487063"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>Приложение №1</w:t>
      </w:r>
    </w:p>
    <w:p w:rsidR="00EE3946" w:rsidRPr="00487063" w:rsidRDefault="00EE3946" w:rsidP="00EE3946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</w:pPr>
    </w:p>
    <w:p w:rsidR="00EE3946" w:rsidRPr="00487063" w:rsidRDefault="00EE3946" w:rsidP="00EE39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EE3946" w:rsidRPr="00487063" w:rsidRDefault="00EE3946" w:rsidP="00EE3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EE3946" w:rsidRPr="00487063" w:rsidRDefault="00EE3946" w:rsidP="00E33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ГБУСО «</w:t>
      </w:r>
      <w:proofErr w:type="spellStart"/>
      <w:r w:rsidR="00E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Торошинский</w:t>
      </w:r>
      <w:proofErr w:type="spellEnd"/>
      <w:r w:rsidR="00E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3946" w:rsidRPr="00487063" w:rsidRDefault="00EE3946" w:rsidP="00EE3946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0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2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40C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A2B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240C3A">
        <w:rPr>
          <w:rFonts w:ascii="Times New Roman" w:eastAsia="Times New Roman" w:hAnsi="Times New Roman" w:cs="Times New Roman"/>
          <w:sz w:val="24"/>
          <w:szCs w:val="24"/>
          <w:lang w:eastAsia="ru-RU"/>
        </w:rPr>
        <w:t>5-ОП</w:t>
      </w:r>
    </w:p>
    <w:p w:rsidR="00EE3946" w:rsidRPr="00487063" w:rsidRDefault="00EE3946" w:rsidP="00EE394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</w:pPr>
    </w:p>
    <w:p w:rsidR="00E338FB" w:rsidRDefault="00EE3946" w:rsidP="00EE394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Функциональные обязанности лиц, ответственн</w:t>
      </w:r>
      <w:r w:rsidR="002D19D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ых</w:t>
      </w:r>
      <w:r w:rsidRPr="0048706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за реализацию антикоррупционной </w:t>
      </w:r>
      <w:r w:rsidRPr="004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в</w:t>
      </w:r>
      <w:r w:rsidRPr="00487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</w:t>
      </w:r>
      <w:r w:rsidRPr="00487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дарственном бюджетном учреждении социального обслуживания Псковской области </w:t>
      </w:r>
    </w:p>
    <w:p w:rsidR="00EE3946" w:rsidRPr="00487063" w:rsidRDefault="00EE3946" w:rsidP="00EE394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E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Торошинский</w:t>
      </w:r>
      <w:proofErr w:type="spellEnd"/>
      <w:r w:rsidR="00E33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психоневрологический интернат</w:t>
      </w:r>
      <w:r w:rsidRPr="004870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E3946" w:rsidRPr="00487063" w:rsidRDefault="00EE3946" w:rsidP="00EE3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46" w:rsidRPr="00487063" w:rsidRDefault="00EE3946" w:rsidP="00EE394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1.</w:t>
      </w:r>
      <w:r w:rsidRPr="00487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EE3946" w:rsidRPr="00487063" w:rsidRDefault="00EE3946" w:rsidP="00EE3946">
      <w:pPr>
        <w:tabs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46" w:rsidRPr="00487063" w:rsidRDefault="00EE3946" w:rsidP="00EE39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ab/>
        <w:t>1.1.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0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Ответственн</w:t>
      </w:r>
      <w:r w:rsidR="002D19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ые</w:t>
      </w:r>
      <w:r w:rsidRPr="004870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лиц</w:t>
      </w:r>
      <w:r w:rsidR="002D19D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48706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за реализацию антикоррупционной </w:t>
      </w:r>
      <w:r w:rsidRPr="00487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политики в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Pr="004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дарственном бюджетном учреждении социального обслуживания Псковской области «</w:t>
      </w:r>
      <w:proofErr w:type="spellStart"/>
      <w:r w:rsidR="00E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Торошинский</w:t>
      </w:r>
      <w:proofErr w:type="spellEnd"/>
      <w:r w:rsidR="00E3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психоневрологический интернат</w:t>
      </w:r>
      <w:r w:rsidRPr="004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учреждение)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руководству</w:t>
      </w:r>
      <w:r w:rsidR="002D19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EE3946" w:rsidRPr="00487063" w:rsidRDefault="00EE3946" w:rsidP="00EE3946">
      <w:pPr>
        <w:tabs>
          <w:tab w:val="left" w:pos="0"/>
        </w:tabs>
        <w:spacing w:before="38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Конституцией Российской Федерации;</w:t>
      </w:r>
    </w:p>
    <w:p w:rsidR="00EE3946" w:rsidRPr="00487063" w:rsidRDefault="00EE3946" w:rsidP="00EE3946">
      <w:pPr>
        <w:tabs>
          <w:tab w:val="left" w:pos="0"/>
        </w:tabs>
        <w:spacing w:before="38" w:after="0" w:line="240" w:lineRule="auto"/>
        <w:ind w:left="-284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ab/>
        <w:t xml:space="preserve">- Федеральным законом от 25.12.2008 г. №273-ФЗ «О 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противодействии коррупции»;</w:t>
      </w:r>
    </w:p>
    <w:p w:rsidR="00EE3946" w:rsidRPr="00487063" w:rsidRDefault="00EE3946" w:rsidP="00EE3946">
      <w:pPr>
        <w:tabs>
          <w:tab w:val="left" w:pos="0"/>
        </w:tabs>
        <w:spacing w:before="38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 xml:space="preserve">- Законодательными и нормативными документами по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- Уставом и локальными правовыми актами учреждения</w:t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- настоящими функциональными обязанностями;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- Правилами внутреннего трудового распорядка.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ab/>
        <w:t>1.2.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Ответственны</w:t>
      </w:r>
      <w:r w:rsidR="002D19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е</w:t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 реализацию антикоррупционной политики должн</w:t>
      </w:r>
      <w:r w:rsidR="002D19D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ы</w:t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знать:</w:t>
      </w:r>
    </w:p>
    <w:p w:rsidR="00EE3946" w:rsidRPr="00487063" w:rsidRDefault="00EE3946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- цели и задачи внедрения антикоррупционной политики;</w:t>
      </w:r>
    </w:p>
    <w:p w:rsidR="00EE3946" w:rsidRPr="00487063" w:rsidRDefault="00EE3946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используемые в политике понятия и определения;</w:t>
      </w:r>
    </w:p>
    <w:p w:rsidR="00EE3946" w:rsidRPr="00487063" w:rsidRDefault="00EE3946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основные принципы антикоррупционной деятельности учреждения;</w:t>
      </w:r>
    </w:p>
    <w:p w:rsidR="00EE3946" w:rsidRPr="00487063" w:rsidRDefault="00EE3946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ab/>
        <w:t>- область применения политики и круг лиц, попадающих под ее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действие;</w:t>
      </w:r>
    </w:p>
    <w:p w:rsidR="00EE3946" w:rsidRPr="00487063" w:rsidRDefault="002D19D0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 </w:t>
      </w:r>
      <w:r w:rsidR="00EE3946" w:rsidRPr="004870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перечень реализуемых организацией антикоррупционных </w:t>
      </w:r>
      <w:r w:rsidR="00EE3946"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мероприятий, </w:t>
      </w:r>
      <w:r w:rsidR="00EE3946"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>стандартов и процедур и порядок их выполнения</w:t>
      </w:r>
      <w:r w:rsidR="00EE3946"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(применения);</w:t>
      </w:r>
    </w:p>
    <w:p w:rsidR="00EE3946" w:rsidRPr="00487063" w:rsidRDefault="00EE3946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ответственность сотрудников за несоблюдение требований </w:t>
      </w: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антикоррупционной политики;</w:t>
      </w:r>
    </w:p>
    <w:p w:rsidR="00EE3946" w:rsidRPr="00487063" w:rsidRDefault="002D19D0" w:rsidP="00EE39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="00EE3946" w:rsidRPr="004870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порядок пересмотра и внесения изменений в антикоррупционную </w:t>
      </w:r>
      <w:r w:rsidR="00EE3946"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политику учреждения.</w:t>
      </w:r>
    </w:p>
    <w:p w:rsidR="00EE3946" w:rsidRPr="00487063" w:rsidRDefault="00EE3946" w:rsidP="00EE3946">
      <w:pPr>
        <w:tabs>
          <w:tab w:val="left" w:pos="0"/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</w:t>
      </w:r>
      <w:r w:rsidRPr="00487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</w:t>
      </w:r>
    </w:p>
    <w:p w:rsidR="00EE3946" w:rsidRPr="00487063" w:rsidRDefault="00EE3946" w:rsidP="00EE3946">
      <w:pPr>
        <w:tabs>
          <w:tab w:val="left" w:pos="0"/>
          <w:tab w:val="left" w:pos="4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46" w:rsidRPr="00487063" w:rsidRDefault="00EE3946" w:rsidP="00EE39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87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</w:t>
      </w:r>
      <w:r w:rsidR="002D19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48706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реализацию антикоррупционной политики в учреждении:</w:t>
      </w:r>
    </w:p>
    <w:p w:rsidR="00EE3946" w:rsidRPr="00487063" w:rsidRDefault="00EE3946" w:rsidP="00EE3946">
      <w:pPr>
        <w:tabs>
          <w:tab w:val="left" w:pos="0"/>
          <w:tab w:val="left" w:pos="1829"/>
        </w:tabs>
        <w:spacing w:after="0" w:line="240" w:lineRule="auto"/>
        <w:ind w:hanging="408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 w:rsidR="002D19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 регулярный мониторинг хода и эффективности реализации антикоррупционной политики;</w:t>
      </w:r>
    </w:p>
    <w:p w:rsidR="00EE3946" w:rsidRPr="00487063" w:rsidRDefault="00EE3946" w:rsidP="00EE3946">
      <w:pPr>
        <w:tabs>
          <w:tab w:val="left" w:pos="0"/>
          <w:tab w:val="left" w:pos="1829"/>
        </w:tabs>
        <w:spacing w:after="0" w:line="240" w:lineRule="auto"/>
        <w:ind w:hanging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- ежегодно представля</w:t>
      </w:r>
      <w:r w:rsidR="002D19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руководителю учреждения соответствующий отчет, внос</w:t>
      </w:r>
      <w:r w:rsidR="002D19D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 в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 политику изменения и дополнения;</w:t>
      </w:r>
    </w:p>
    <w:p w:rsidR="00EE3946" w:rsidRPr="00487063" w:rsidRDefault="00EE3946" w:rsidP="00EE3946">
      <w:pPr>
        <w:tabs>
          <w:tab w:val="left" w:pos="0"/>
          <w:tab w:val="left" w:pos="2050"/>
        </w:tabs>
        <w:spacing w:after="0" w:line="240" w:lineRule="auto"/>
        <w:ind w:hanging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выявля</w:t>
      </w:r>
      <w:r w:rsidR="00AD4F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 и устраня</w:t>
      </w:r>
      <w:r w:rsidR="00AD4F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 причины и условия, порождающие коррупцию;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hanging="8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- </w:t>
      </w:r>
      <w:r w:rsidR="00AD4F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вырабатывают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оптимальные механизмы защиты от проникновения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в учреждение, снижению в ней коррупционных рисков;</w:t>
      </w:r>
    </w:p>
    <w:p w:rsidR="00EE3946" w:rsidRPr="00487063" w:rsidRDefault="00EE3946" w:rsidP="00EE3946">
      <w:pPr>
        <w:tabs>
          <w:tab w:val="left" w:pos="0"/>
          <w:tab w:val="left" w:pos="2050"/>
        </w:tabs>
        <w:spacing w:after="0" w:line="240" w:lineRule="auto"/>
        <w:ind w:hanging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</w:t>
      </w:r>
      <w:r w:rsidR="00AD4F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единую систему мониторинга и информирования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по проблемам коррупции;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осуществля</w:t>
      </w:r>
      <w:r w:rsidR="00AD4FE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 антикоррупционную пропаганду и воспитание;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ведет</w:t>
      </w:r>
      <w:r w:rsidRPr="004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консультирование работников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- внос</w:t>
      </w:r>
      <w:r w:rsidR="00AD4FE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я</w:t>
      </w:r>
      <w:r w:rsidRPr="004870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т предложения на рассмотрение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комиссии</w:t>
      </w:r>
      <w:r w:rsidRPr="004870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по 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совершенствованию деятельности в сфере противодействия </w:t>
      </w:r>
      <w:r w:rsidRPr="004870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коррупции, а также участву</w:t>
      </w:r>
      <w:r w:rsidR="00AD4FE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т в подготовке проектов локальных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актов по вопросам,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относящимся к </w:t>
      </w:r>
      <w:r w:rsidR="00AD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участву</w:t>
      </w:r>
      <w:r w:rsidR="00AD4F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 в разработке форм и методов осуществления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деятельности и контролиру</w:t>
      </w:r>
      <w:r w:rsidR="00AD4F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реализацию;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- содейству</w:t>
      </w:r>
      <w:r w:rsidR="00AD4FE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 работе по проведению анализа и экспертизы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издаваемых администрацией учреждения документов нормативного характера по вопросам противодействия коррупции;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</w:t>
      </w:r>
      <w:r w:rsidR="00AD4F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внесению дополнений в нормативные правовые акты с учетом изменений действующего законодательства;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незамедлительно информиру</w:t>
      </w:r>
      <w:r w:rsidR="00AD4F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руководителя учреждения о 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случаях склонения работника к совершению коррупционных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незамедлительно информиру</w:t>
      </w:r>
      <w:r w:rsidR="00AD4F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 руководителя учреждения о </w:t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ставшей известной информации о случаях совершения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другими работниками, контрагентами организации или иными лицами;</w:t>
      </w:r>
    </w:p>
    <w:p w:rsidR="00EE3946" w:rsidRPr="00487063" w:rsidRDefault="00EE3946" w:rsidP="00EE3946">
      <w:pPr>
        <w:widowControl w:val="0"/>
        <w:tabs>
          <w:tab w:val="left" w:pos="0"/>
          <w:tab w:val="left" w:pos="2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сообща</w:t>
      </w:r>
      <w:r w:rsidR="00AD4FE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 руководителю учреждения о возможности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 либо возникшем у работника конфликте интересов;</w:t>
      </w:r>
    </w:p>
    <w:p w:rsidR="00EE3946" w:rsidRPr="00487063" w:rsidRDefault="00EE3946" w:rsidP="00EE3946">
      <w:pPr>
        <w:tabs>
          <w:tab w:val="left" w:pos="0"/>
          <w:tab w:val="left" w:pos="1134"/>
          <w:tab w:val="left" w:pos="63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оказыва</w:t>
      </w:r>
      <w:r w:rsidR="00AD4FE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консультативную</w:t>
      </w:r>
      <w:r w:rsidRPr="004870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помощь</w:t>
      </w:r>
      <w:r w:rsidRPr="004870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субъектам </w:t>
      </w:r>
      <w:r w:rsidRPr="00487063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антикоррупционной политики учреждения по вопросам, связанным с применением на практике общих принципов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 сотрудников;</w:t>
      </w:r>
    </w:p>
    <w:p w:rsidR="00EE3946" w:rsidRPr="00487063" w:rsidRDefault="00EE3946" w:rsidP="00EE3946">
      <w:pPr>
        <w:tabs>
          <w:tab w:val="left" w:pos="0"/>
          <w:tab w:val="left" w:pos="2050"/>
        </w:tabs>
        <w:spacing w:after="0" w:line="240" w:lineRule="auto"/>
        <w:ind w:hanging="365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взаимодейству</w:t>
      </w:r>
      <w:r w:rsidR="00AD4FE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ю</w:t>
      </w:r>
      <w:r w:rsidRPr="0048706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 с правоохранительными органами по реализации мер, направленных на предупреждение (профилактику) коррупции </w:t>
      </w:r>
      <w:r w:rsidRPr="0048706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 на выявление субъектов коррупционных правонарушений.</w:t>
      </w:r>
    </w:p>
    <w:p w:rsidR="00EE3946" w:rsidRPr="00487063" w:rsidRDefault="00EE3946" w:rsidP="00EE3946">
      <w:pPr>
        <w:tabs>
          <w:tab w:val="left" w:pos="0"/>
          <w:tab w:val="left" w:pos="2050"/>
        </w:tabs>
        <w:spacing w:after="0" w:line="240" w:lineRule="auto"/>
        <w:ind w:hanging="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46" w:rsidRPr="00487063" w:rsidRDefault="00EE3946" w:rsidP="00EE3946">
      <w:pPr>
        <w:tabs>
          <w:tab w:val="left" w:pos="0"/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3. Порядок уведомления директора учреждения о фактах </w:t>
      </w:r>
      <w:r w:rsidRPr="0048706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обращения в целях склонения работников к совершению коррупционных </w:t>
      </w:r>
      <w:r w:rsidRPr="00487063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правонарушений</w:t>
      </w:r>
    </w:p>
    <w:p w:rsidR="00EE3946" w:rsidRPr="00487063" w:rsidRDefault="00EE3946" w:rsidP="00EE3946">
      <w:pPr>
        <w:tabs>
          <w:tab w:val="left" w:pos="0"/>
          <w:tab w:val="left" w:pos="77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946" w:rsidRPr="00487063" w:rsidRDefault="00EE3946" w:rsidP="00EE3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3.1. </w:t>
      </w:r>
      <w:proofErr w:type="gramStart"/>
      <w:r w:rsidRPr="0048706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Уведомление директору учреждения о фактах обращения в 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целях склонения работников к совершению коррупционных правонарушений </w:t>
      </w:r>
      <w:r w:rsidRPr="004870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осуществляется согласно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государственного бюджетного учреждении социального обслуживания Псковской области «</w:t>
      </w:r>
      <w:proofErr w:type="spellStart"/>
      <w:r w:rsidR="00E338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Торошинский</w:t>
      </w:r>
      <w:proofErr w:type="spellEnd"/>
      <w:r w:rsidR="00E3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психоневрологический интернат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утвержденного приказом учреждения.</w:t>
      </w:r>
      <w:proofErr w:type="gramEnd"/>
    </w:p>
    <w:p w:rsidR="00EE3946" w:rsidRPr="00487063" w:rsidRDefault="00EE3946" w:rsidP="00EE3946">
      <w:pPr>
        <w:tabs>
          <w:tab w:val="left" w:pos="0"/>
          <w:tab w:val="left" w:pos="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3.2.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Конфиденциальность полученных сведений обеспечивается директором учреждения</w:t>
      </w:r>
      <w:r w:rsidRPr="004870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Ответственность</w:t>
      </w: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E3946" w:rsidRPr="00487063" w:rsidRDefault="00EE3946" w:rsidP="00EE394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Ответственны</w:t>
      </w:r>
      <w:r w:rsidR="008964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антикоррупционной политики в учреждении нес</w:t>
      </w:r>
      <w:r w:rsidR="008964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дисциплинарную ответственность в порядке, определенном трудовым </w:t>
      </w:r>
      <w:r w:rsidRPr="004870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EE3946" w:rsidRPr="00487063" w:rsidRDefault="00EE3946" w:rsidP="00EE3946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4,1. неисполнение или ненадлежащее исполнение без уважительных причин Устава и Правил внутреннего трудового распорядка учреждения, иных </w:t>
      </w:r>
      <w:r w:rsidRPr="004870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локальных нормативных актов, законных распоряжений директора учреждения</w:t>
      </w:r>
      <w:r w:rsidRPr="0048706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функциональных обязанностей, в том числе </w:t>
      </w:r>
      <w:r w:rsidRPr="004870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 неиспользование предоставленных прав</w:t>
      </w:r>
      <w:r w:rsidRPr="00487063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;</w:t>
      </w:r>
    </w:p>
    <w:p w:rsidR="00EE3946" w:rsidRPr="00487063" w:rsidRDefault="00EE3946" w:rsidP="00EE3946">
      <w:pPr>
        <w:tabs>
          <w:tab w:val="left" w:pos="851"/>
          <w:tab w:val="left" w:pos="778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4.2. совершенные в процессе </w:t>
      </w:r>
      <w:r w:rsidRPr="00487063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осуществления своей деятельности правонарушения (в том числе за 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причинение материального ущерба учреждению) в пределах, определяемых действующим административным, трудовым, уголовным и гражданским </w:t>
      </w:r>
      <w:r w:rsidRPr="0048706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законодательством РФ;</w:t>
      </w:r>
    </w:p>
    <w:p w:rsidR="00EE3946" w:rsidRPr="00487063" w:rsidRDefault="00EE3946" w:rsidP="00EE3946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06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>4.3. причинение учреждению</w:t>
      </w:r>
      <w:r w:rsidRPr="0048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в связи с исполнением (неисполнением) своих функциональных обязанностей. </w:t>
      </w:r>
    </w:p>
    <w:p w:rsidR="00EE3946" w:rsidRDefault="00EE3946" w:rsidP="00EE3946"/>
    <w:p w:rsidR="005504D3" w:rsidRDefault="005504D3"/>
    <w:sectPr w:rsidR="005504D3" w:rsidSect="0060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B6"/>
    <w:rsid w:val="00240C3A"/>
    <w:rsid w:val="002D19D0"/>
    <w:rsid w:val="005504D3"/>
    <w:rsid w:val="0060396D"/>
    <w:rsid w:val="006A2BF0"/>
    <w:rsid w:val="007F31FF"/>
    <w:rsid w:val="008964BB"/>
    <w:rsid w:val="00AD25F8"/>
    <w:rsid w:val="00AD4FE7"/>
    <w:rsid w:val="00AD5522"/>
    <w:rsid w:val="00C37EB6"/>
    <w:rsid w:val="00D44CBF"/>
    <w:rsid w:val="00E338FB"/>
    <w:rsid w:val="00EE3946"/>
    <w:rsid w:val="00F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2018-03-15T13:08:00Z</cp:lastPrinted>
  <dcterms:created xsi:type="dcterms:W3CDTF">2018-03-06T07:08:00Z</dcterms:created>
  <dcterms:modified xsi:type="dcterms:W3CDTF">2018-03-15T13:08:00Z</dcterms:modified>
</cp:coreProperties>
</file>